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16" w:rsidRDefault="00A4135A">
      <w:r>
        <w:t xml:space="preserve">Brenna – Bukowa – żółtym szlakiem na przełęcz </w:t>
      </w:r>
      <w:proofErr w:type="spellStart"/>
      <w:r>
        <w:t>Karkoszczonka</w:t>
      </w:r>
      <w:proofErr w:type="spellEnd"/>
      <w:r>
        <w:t xml:space="preserve"> (ok. 1 godz.)</w:t>
      </w:r>
    </w:p>
    <w:p w:rsidR="002D1AED" w:rsidRDefault="002D1AED">
      <w:r>
        <w:rPr>
          <w:noProof/>
        </w:rPr>
        <w:drawing>
          <wp:inline distT="0" distB="0" distL="0" distR="0" wp14:anchorId="41312779" wp14:editId="19F608F0">
            <wp:extent cx="5760720" cy="28975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34" w:rsidRDefault="00C13734">
      <w:r>
        <w:t>Suma podejść: 241m</w:t>
      </w:r>
    </w:p>
    <w:p w:rsidR="00C13734" w:rsidRDefault="00C13734">
      <w:r>
        <w:t>Suma zejść: 12m</w:t>
      </w:r>
    </w:p>
    <w:p w:rsidR="00C13734" w:rsidRDefault="00C13734">
      <w:r>
        <w:t>Przewidywany czas przejścia: 1h</w:t>
      </w:r>
    </w:p>
    <w:p w:rsidR="00C13734" w:rsidRDefault="00C13734"/>
    <w:p w:rsidR="00C13734" w:rsidRDefault="00C13734">
      <w:r>
        <w:t>Profil wysokości:</w:t>
      </w:r>
    </w:p>
    <w:p w:rsidR="00C13734" w:rsidRDefault="00C13734">
      <w:r>
        <w:rPr>
          <w:noProof/>
        </w:rPr>
        <w:drawing>
          <wp:inline distT="0" distB="0" distL="0" distR="0">
            <wp:extent cx="5715000" cy="3448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34" w:rsidRDefault="00C13734"/>
    <w:p w:rsidR="00C13734" w:rsidRDefault="00C13734"/>
    <w:p w:rsidR="00C13734" w:rsidRDefault="00C13734" w:rsidP="00C13734">
      <w:pPr>
        <w:keepNext/>
      </w:pPr>
      <w:r>
        <w:rPr>
          <w:noProof/>
        </w:rPr>
        <w:lastRenderedPageBreak/>
        <w:drawing>
          <wp:inline distT="0" distB="0" distL="0" distR="0">
            <wp:extent cx="3810000" cy="254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ew_over_Brenna_2001-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34" w:rsidRDefault="00C13734" w:rsidP="00C13734">
      <w:pPr>
        <w:pStyle w:val="Legenda"/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 xml:space="preserve"> Brenna</w:t>
      </w:r>
    </w:p>
    <w:p w:rsidR="00CE5BF6" w:rsidRPr="00CE5BF6" w:rsidRDefault="00CE5BF6" w:rsidP="00CE5BF6">
      <w:bookmarkStart w:id="0" w:name="_GoBack"/>
      <w:bookmarkEnd w:id="0"/>
    </w:p>
    <w:sectPr w:rsidR="00CE5BF6" w:rsidRPr="00CE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5A"/>
    <w:rsid w:val="002D1AED"/>
    <w:rsid w:val="00A4135A"/>
    <w:rsid w:val="00C13734"/>
    <w:rsid w:val="00CE5BF6"/>
    <w:rsid w:val="00D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A972"/>
  <w15:chartTrackingRefBased/>
  <w15:docId w15:val="{52C302C2-BCAE-4D8F-999F-EB004011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C1373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02A1-D7ED-4CA4-B2BD-3A2DF2FE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Łojek</dc:creator>
  <cp:keywords/>
  <dc:description/>
  <cp:lastModifiedBy>Sara Łojek</cp:lastModifiedBy>
  <cp:revision>1</cp:revision>
  <dcterms:created xsi:type="dcterms:W3CDTF">2024-04-23T09:06:00Z</dcterms:created>
  <dcterms:modified xsi:type="dcterms:W3CDTF">2024-04-23T11:21:00Z</dcterms:modified>
</cp:coreProperties>
</file>