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ACD" w:rsidRDefault="007B7D63">
      <w:r>
        <w:t xml:space="preserve">Przełęcz </w:t>
      </w:r>
      <w:proofErr w:type="spellStart"/>
      <w:r>
        <w:t>Salmopolska</w:t>
      </w:r>
      <w:proofErr w:type="spellEnd"/>
      <w:r>
        <w:t xml:space="preserve"> – czerwonym szlakiem na </w:t>
      </w:r>
      <w:proofErr w:type="spellStart"/>
      <w:r>
        <w:t>Kotarz</w:t>
      </w:r>
      <w:proofErr w:type="spellEnd"/>
      <w:r>
        <w:t>, następnie czerwonym szlakiem do Chaty Wuja Toma</w:t>
      </w:r>
    </w:p>
    <w:p w:rsidR="007B7D63" w:rsidRDefault="007B7D63">
      <w:r>
        <w:rPr>
          <w:noProof/>
        </w:rPr>
        <w:drawing>
          <wp:inline distT="0" distB="0" distL="0" distR="0" wp14:anchorId="2E37F319" wp14:editId="672507BE">
            <wp:extent cx="5760720" cy="51866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D63" w:rsidRDefault="007B7D63">
      <w:r>
        <w:t>Suma podejść: 216m</w:t>
      </w:r>
    </w:p>
    <w:p w:rsidR="007B7D63" w:rsidRDefault="007B7D63">
      <w:r>
        <w:t>Suma zejść: 431m</w:t>
      </w:r>
    </w:p>
    <w:p w:rsidR="007B7D63" w:rsidRDefault="007B7D63">
      <w:r>
        <w:t>Przewidywany czas przejścia: 2:29h</w:t>
      </w:r>
    </w:p>
    <w:p w:rsidR="007B7D63" w:rsidRDefault="007B7D63"/>
    <w:p w:rsidR="007B7D63" w:rsidRDefault="007B7D63"/>
    <w:p w:rsidR="007B7D63" w:rsidRDefault="007B7D63"/>
    <w:p w:rsidR="007B7D63" w:rsidRDefault="007B7D63"/>
    <w:p w:rsidR="007B7D63" w:rsidRDefault="007B7D63"/>
    <w:p w:rsidR="007B7D63" w:rsidRDefault="007B7D63"/>
    <w:p w:rsidR="007B7D63" w:rsidRDefault="007B7D63"/>
    <w:p w:rsidR="007B7D63" w:rsidRDefault="007B7D63"/>
    <w:p w:rsidR="007B7D63" w:rsidRDefault="007B7D63">
      <w:r>
        <w:lastRenderedPageBreak/>
        <w:t>Profil wysokości:</w:t>
      </w:r>
    </w:p>
    <w:p w:rsidR="007B7D63" w:rsidRDefault="007B7D63">
      <w:r>
        <w:rPr>
          <w:noProof/>
        </w:rPr>
        <w:drawing>
          <wp:inline distT="0" distB="0" distL="0" distR="0">
            <wp:extent cx="571500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63" w:rsidRDefault="007B7D63"/>
    <w:p w:rsidR="0065138F" w:rsidRDefault="0065138F" w:rsidP="0065138F">
      <w:pPr>
        <w:keepNext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mopolska_saddle_view_on_Kotarz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F" w:rsidRDefault="0065138F" w:rsidP="0065138F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>
        <w:t xml:space="preserve"> Widok z Przełęczy </w:t>
      </w:r>
      <w:proofErr w:type="spellStart"/>
      <w:r>
        <w:t>Salmopolskiej</w:t>
      </w:r>
      <w:proofErr w:type="spellEnd"/>
      <w:r>
        <w:t xml:space="preserve"> na Grabową i </w:t>
      </w:r>
      <w:proofErr w:type="spellStart"/>
      <w:r>
        <w:t>Kotarz</w:t>
      </w:r>
      <w:bookmarkStart w:id="0" w:name="_GoBack"/>
      <w:bookmarkEnd w:id="0"/>
      <w:proofErr w:type="spellEnd"/>
    </w:p>
    <w:sectPr w:rsidR="00651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63"/>
    <w:rsid w:val="004C4ACD"/>
    <w:rsid w:val="0065138F"/>
    <w:rsid w:val="007B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5989B"/>
  <w15:chartTrackingRefBased/>
  <w15:docId w15:val="{09CBF93F-F2FF-4443-AFCA-518E68A28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65138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A6730-3156-48CD-A03D-1393EFD5B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Łojek</dc:creator>
  <cp:keywords/>
  <dc:description/>
  <cp:lastModifiedBy>Sara Łojek</cp:lastModifiedBy>
  <cp:revision>1</cp:revision>
  <dcterms:created xsi:type="dcterms:W3CDTF">2024-04-23T07:49:00Z</dcterms:created>
  <dcterms:modified xsi:type="dcterms:W3CDTF">2024-04-23T08:49:00Z</dcterms:modified>
</cp:coreProperties>
</file>