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B66" w:rsidRPr="007509D0" w:rsidRDefault="003B2C99">
      <w:pPr>
        <w:rPr>
          <w:b/>
          <w:bCs/>
        </w:rPr>
      </w:pPr>
      <w:r w:rsidRPr="007509D0">
        <w:rPr>
          <w:b/>
          <w:bCs/>
        </w:rPr>
        <w:t>Szczyrk Centrum – szlakiem żółtym do Chata Wuja Toma (ok. 1 godz.)</w:t>
      </w:r>
    </w:p>
    <w:p w:rsidR="003B2C99" w:rsidRDefault="003B2C99">
      <w:r>
        <w:rPr>
          <w:noProof/>
        </w:rPr>
        <w:drawing>
          <wp:inline distT="0" distB="0" distL="0" distR="0" wp14:anchorId="79E33D5A" wp14:editId="2D5EDFBE">
            <wp:extent cx="5760720" cy="37166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99" w:rsidRDefault="003B2C99">
      <w:r>
        <w:t>Suma podejść: 196m</w:t>
      </w:r>
    </w:p>
    <w:p w:rsidR="003B2C99" w:rsidRDefault="003B2C99">
      <w:r>
        <w:t>Suma zejść: 3m</w:t>
      </w:r>
    </w:p>
    <w:p w:rsidR="003B2C99" w:rsidRDefault="003B2C99">
      <w:r>
        <w:t>Przewidywany czas przejścia: 1:02h</w:t>
      </w:r>
    </w:p>
    <w:p w:rsidR="003B2C99" w:rsidRDefault="003B2C99">
      <w:r>
        <w:t xml:space="preserve">Profil wysokości: </w:t>
      </w:r>
      <w:r>
        <w:rPr>
          <w:noProof/>
        </w:rPr>
        <w:drawing>
          <wp:inline distT="0" distB="0" distL="0" distR="0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AC" w:rsidRDefault="003F7BAC"/>
    <w:p w:rsidR="00D33FEB" w:rsidRDefault="00D33FEB"/>
    <w:p w:rsidR="004B5A44" w:rsidRDefault="004B5A44" w:rsidP="004B5A44">
      <w:pPr>
        <w:keepNext/>
      </w:pPr>
      <w:bookmarkStart w:id="0" w:name="_GoBack"/>
      <w:r>
        <w:rPr>
          <w:noProof/>
        </w:rPr>
        <w:drawing>
          <wp:inline distT="0" distB="0" distL="0" distR="0">
            <wp:extent cx="5760720" cy="73018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czyrk_z_lotu_pta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5A44" w:rsidRDefault="004B5A44" w:rsidP="004B5A44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Szczyrk z lotu ptaka</w:t>
      </w:r>
    </w:p>
    <w:p w:rsidR="004B5A44" w:rsidRDefault="004B5A44"/>
    <w:sectPr w:rsidR="004B5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99"/>
    <w:rsid w:val="002E3B66"/>
    <w:rsid w:val="003B2C99"/>
    <w:rsid w:val="003F7BAC"/>
    <w:rsid w:val="004B5A44"/>
    <w:rsid w:val="007509D0"/>
    <w:rsid w:val="00D3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F1AC"/>
  <w15:chartTrackingRefBased/>
  <w15:docId w15:val="{1C7639D1-9442-462C-A106-4DDEE4DF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B5A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5A44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4B5A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03AFA-D158-401E-89B7-D6DC4DA3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4</cp:revision>
  <dcterms:created xsi:type="dcterms:W3CDTF">2024-04-23T06:59:00Z</dcterms:created>
  <dcterms:modified xsi:type="dcterms:W3CDTF">2024-04-23T07:46:00Z</dcterms:modified>
</cp:coreProperties>
</file>