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AA" w:rsidRDefault="00E174AA" w:rsidP="00357345">
      <w:pPr>
        <w:rPr>
          <w:noProof/>
        </w:rPr>
      </w:pPr>
      <w:r>
        <w:rPr>
          <w:noProof/>
        </w:rPr>
        <w:drawing>
          <wp:inline distT="0" distB="0" distL="0" distR="0" wp14:anchorId="72998CEC" wp14:editId="10038EA2">
            <wp:extent cx="5760720" cy="1804035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845" w:rsidRDefault="005B31CA" w:rsidP="00357345">
      <w:pPr>
        <w:rPr>
          <w:b/>
          <w:bCs/>
        </w:rPr>
      </w:pPr>
      <w:r>
        <w:rPr>
          <w:noProof/>
        </w:rPr>
        <w:t xml:space="preserve"> </w:t>
      </w:r>
      <w:r w:rsidR="00357345" w:rsidRPr="00357345">
        <w:rPr>
          <w:b/>
          <w:bCs/>
        </w:rPr>
        <w:t xml:space="preserve">Trasa rowerowa </w:t>
      </w:r>
      <w:r w:rsidR="00B32783">
        <w:rPr>
          <w:b/>
          <w:bCs/>
        </w:rPr>
        <w:t xml:space="preserve">z Chaty Wuja Toma do </w:t>
      </w:r>
      <w:r w:rsidR="00E174AA">
        <w:rPr>
          <w:b/>
          <w:bCs/>
        </w:rPr>
        <w:t>Brennej</w:t>
      </w:r>
    </w:p>
    <w:p w:rsidR="00AC616B" w:rsidRPr="00AC616B" w:rsidRDefault="00AC616B" w:rsidP="00357345">
      <w:r>
        <w:t xml:space="preserve">Trasa rowerowa z Chatu Wuja Toma do Brennej to przyjemna trasa dla początkujących. Warto wybrać się do tej zacisznej, górskiej miejscowości u stóp malowniczych szczytów Beskidu Śląskiego. Wały utworzone nad rzeką Brennicą to idealne miejsce na odpoczynek po przejażdżce. </w:t>
      </w:r>
      <w:bookmarkStart w:id="0" w:name="_GoBack"/>
      <w:bookmarkEnd w:id="0"/>
    </w:p>
    <w:p w:rsidR="00357345" w:rsidRDefault="00357345" w:rsidP="00357345">
      <w:pPr>
        <w:rPr>
          <w:b/>
          <w:bCs/>
        </w:rPr>
      </w:pPr>
    </w:p>
    <w:p w:rsidR="00357345" w:rsidRPr="00357345" w:rsidRDefault="00357345" w:rsidP="00357345">
      <w:r w:rsidRPr="00357345">
        <w:t xml:space="preserve">Dystans: </w:t>
      </w:r>
      <w:r w:rsidR="00E174AA">
        <w:t>13</w:t>
      </w:r>
      <w:r w:rsidR="00F34C7D">
        <w:t>km</w:t>
      </w:r>
    </w:p>
    <w:p w:rsidR="00357345" w:rsidRPr="00357345" w:rsidRDefault="00357345" w:rsidP="00357345">
      <w:r w:rsidRPr="00357345">
        <w:t xml:space="preserve">Czas: ok. </w:t>
      </w:r>
      <w:r w:rsidR="00E174AA">
        <w:t>1,5godz</w:t>
      </w:r>
    </w:p>
    <w:p w:rsidR="00357345" w:rsidRPr="00357345" w:rsidRDefault="00357345" w:rsidP="00357345">
      <w:r w:rsidRPr="00357345">
        <w:t xml:space="preserve">Stopień trudności: </w:t>
      </w:r>
      <w:r w:rsidR="00E174AA">
        <w:t>łatwy</w:t>
      </w:r>
    </w:p>
    <w:p w:rsidR="005B31CA" w:rsidRDefault="005B31CA" w:rsidP="00357345">
      <w:r>
        <w:t xml:space="preserve">Przebieg: Chata Wuja Toma </w:t>
      </w:r>
      <w:r w:rsidR="00B32783">
        <w:t>–</w:t>
      </w:r>
      <w:r>
        <w:t xml:space="preserve"> </w:t>
      </w:r>
      <w:r w:rsidR="00E174AA">
        <w:t xml:space="preserve">Brenna - </w:t>
      </w:r>
      <w:r>
        <w:t xml:space="preserve"> Chata Wuja Toma</w:t>
      </w:r>
    </w:p>
    <w:p w:rsidR="00CA7383" w:rsidRDefault="00357345" w:rsidP="00357345">
      <w:r>
        <w:t xml:space="preserve">Trasa dla </w:t>
      </w:r>
      <w:r w:rsidR="00E174AA">
        <w:t>początkujących</w:t>
      </w:r>
    </w:p>
    <w:p w:rsidR="00CA7383" w:rsidRPr="00357345" w:rsidRDefault="00E174AA" w:rsidP="00357345">
      <w:r>
        <w:rPr>
          <w:noProof/>
        </w:rPr>
        <w:drawing>
          <wp:inline distT="0" distB="0" distL="0" distR="0" wp14:anchorId="63DA5F2B" wp14:editId="478F31A5">
            <wp:extent cx="3352800" cy="2638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383" w:rsidRPr="0035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5"/>
    <w:rsid w:val="001A1126"/>
    <w:rsid w:val="00294B7A"/>
    <w:rsid w:val="00335845"/>
    <w:rsid w:val="00357345"/>
    <w:rsid w:val="005B31CA"/>
    <w:rsid w:val="00700620"/>
    <w:rsid w:val="00AC616B"/>
    <w:rsid w:val="00B32783"/>
    <w:rsid w:val="00CA7383"/>
    <w:rsid w:val="00DE6418"/>
    <w:rsid w:val="00E174AA"/>
    <w:rsid w:val="00F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83DC"/>
  <w15:chartTrackingRefBased/>
  <w15:docId w15:val="{5F630759-8DC8-426B-AB19-6DD1864D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Łojek</dc:creator>
  <cp:keywords/>
  <dc:description/>
  <cp:lastModifiedBy>Sara Łojek</cp:lastModifiedBy>
  <cp:revision>9</cp:revision>
  <dcterms:created xsi:type="dcterms:W3CDTF">2024-04-24T09:41:00Z</dcterms:created>
  <dcterms:modified xsi:type="dcterms:W3CDTF">2024-04-30T10:40:00Z</dcterms:modified>
</cp:coreProperties>
</file>