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45" w:rsidRDefault="00B32783" w:rsidP="00357345">
      <w:pPr>
        <w:rPr>
          <w:b/>
          <w:bCs/>
        </w:rPr>
      </w:pPr>
      <w:r>
        <w:rPr>
          <w:noProof/>
        </w:rPr>
        <w:drawing>
          <wp:inline distT="0" distB="0" distL="0" distR="0" wp14:anchorId="2A4C632E" wp14:editId="0EB82279">
            <wp:extent cx="5760720" cy="78873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1CA">
        <w:rPr>
          <w:noProof/>
        </w:rPr>
        <w:t xml:space="preserve"> </w:t>
      </w:r>
      <w:r w:rsidR="00357345" w:rsidRPr="00357345">
        <w:rPr>
          <w:b/>
          <w:bCs/>
        </w:rPr>
        <w:t xml:space="preserve">Trasa rowerowa </w:t>
      </w:r>
      <w:r>
        <w:rPr>
          <w:b/>
          <w:bCs/>
        </w:rPr>
        <w:t>z Chaty Wuja Toma do Skrzycznego</w:t>
      </w:r>
    </w:p>
    <w:p w:rsidR="00357345" w:rsidRPr="002943D2" w:rsidRDefault="002943D2" w:rsidP="00357345">
      <w:r>
        <w:t xml:space="preserve">Skrzyczne jest najwyższym szczytem Beskidu Śląskiego. Wznosi się nad miastem Szczyrk na wysokość 1257 m n.p.m. i wspaniale prezentuje się na arenie Korony Gór Polski. </w:t>
      </w:r>
      <w:bookmarkStart w:id="0" w:name="_GoBack"/>
      <w:bookmarkEnd w:id="0"/>
    </w:p>
    <w:p w:rsidR="00357345" w:rsidRPr="00357345" w:rsidRDefault="00357345" w:rsidP="00357345">
      <w:r w:rsidRPr="00357345">
        <w:t xml:space="preserve">Dystans: </w:t>
      </w:r>
      <w:r w:rsidR="00F34C7D">
        <w:t>2</w:t>
      </w:r>
      <w:r w:rsidR="00B32783">
        <w:t>0</w:t>
      </w:r>
      <w:r w:rsidR="00F34C7D">
        <w:t>km</w:t>
      </w:r>
    </w:p>
    <w:p w:rsidR="00357345" w:rsidRPr="00357345" w:rsidRDefault="00357345" w:rsidP="00357345">
      <w:r w:rsidRPr="00357345">
        <w:lastRenderedPageBreak/>
        <w:t xml:space="preserve">Czas: ok. </w:t>
      </w:r>
      <w:r w:rsidR="00B32783">
        <w:t>3,5</w:t>
      </w:r>
      <w:r w:rsidRPr="00357345">
        <w:t>godz</w:t>
      </w:r>
    </w:p>
    <w:p w:rsidR="00357345" w:rsidRPr="00357345" w:rsidRDefault="00357345" w:rsidP="00357345">
      <w:r w:rsidRPr="00357345">
        <w:t>Stopień trudności: średni</w:t>
      </w:r>
      <w:r w:rsidR="00F34C7D">
        <w:t>ozaawansowany</w:t>
      </w:r>
    </w:p>
    <w:p w:rsidR="005B31CA" w:rsidRDefault="005B31CA" w:rsidP="00357345">
      <w:r>
        <w:t xml:space="preserve">Przebieg: Chata Wuja Toma </w:t>
      </w:r>
      <w:r w:rsidR="00B32783">
        <w:t>–</w:t>
      </w:r>
      <w:r>
        <w:t xml:space="preserve"> </w:t>
      </w:r>
      <w:r w:rsidR="00B32783">
        <w:t xml:space="preserve">Skrzyczne – Hala </w:t>
      </w:r>
      <w:proofErr w:type="spellStart"/>
      <w:r w:rsidR="00B32783">
        <w:t>Skrzyczeńska</w:t>
      </w:r>
      <w:proofErr w:type="spellEnd"/>
      <w:r>
        <w:t xml:space="preserve"> - Chata Wuja Toma</w:t>
      </w:r>
    </w:p>
    <w:p w:rsidR="005B31CA" w:rsidRDefault="005B31CA" w:rsidP="00357345"/>
    <w:p w:rsidR="00CA7383" w:rsidRDefault="00357345" w:rsidP="00357345">
      <w:r>
        <w:t>Trasa dla średniozaawansowanych</w:t>
      </w:r>
    </w:p>
    <w:p w:rsidR="00CA7383" w:rsidRPr="00357345" w:rsidRDefault="00B32783" w:rsidP="00357345">
      <w:r>
        <w:rPr>
          <w:noProof/>
        </w:rPr>
        <w:drawing>
          <wp:inline distT="0" distB="0" distL="0" distR="0" wp14:anchorId="65E2E50A" wp14:editId="56B78001">
            <wp:extent cx="3238500" cy="2695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383" w:rsidRPr="0035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45"/>
    <w:rsid w:val="001A1126"/>
    <w:rsid w:val="002943D2"/>
    <w:rsid w:val="00294B7A"/>
    <w:rsid w:val="00335845"/>
    <w:rsid w:val="00357345"/>
    <w:rsid w:val="005B31CA"/>
    <w:rsid w:val="00700620"/>
    <w:rsid w:val="00B32783"/>
    <w:rsid w:val="00CA7383"/>
    <w:rsid w:val="00DE6418"/>
    <w:rsid w:val="00F3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AE9D"/>
  <w15:chartTrackingRefBased/>
  <w15:docId w15:val="{5F630759-8DC8-426B-AB19-6DD1864D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Łojek</dc:creator>
  <cp:keywords/>
  <dc:description/>
  <cp:lastModifiedBy>Sara Łojek</cp:lastModifiedBy>
  <cp:revision>8</cp:revision>
  <dcterms:created xsi:type="dcterms:W3CDTF">2024-04-24T09:41:00Z</dcterms:created>
  <dcterms:modified xsi:type="dcterms:W3CDTF">2024-04-30T10:37:00Z</dcterms:modified>
</cp:coreProperties>
</file>