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845" w:rsidRDefault="005B31CA" w:rsidP="00357345">
      <w:pPr>
        <w:rPr>
          <w:b/>
          <w:bCs/>
        </w:rPr>
      </w:pPr>
      <w:r>
        <w:rPr>
          <w:noProof/>
        </w:rPr>
        <w:drawing>
          <wp:inline distT="0" distB="0" distL="0" distR="0" wp14:anchorId="4A15CDB1" wp14:editId="70C48B83">
            <wp:extent cx="5760720" cy="4800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57345" w:rsidRPr="00357345">
        <w:rPr>
          <w:b/>
          <w:bCs/>
        </w:rPr>
        <w:t xml:space="preserve">Trasa rowerowa </w:t>
      </w:r>
      <w:r w:rsidR="00F34C7D">
        <w:rPr>
          <w:b/>
          <w:bCs/>
        </w:rPr>
        <w:t>po okolicy Chaty Wuja Toma</w:t>
      </w:r>
    </w:p>
    <w:p w:rsidR="00B53A0B" w:rsidRPr="00B53A0B" w:rsidRDefault="00B53A0B" w:rsidP="00357345">
      <w:r w:rsidRPr="00B53A0B">
        <w:t xml:space="preserve">Szczyrk ma do zaoferowania </w:t>
      </w:r>
      <w:r>
        <w:t xml:space="preserve">zapierające dech w piersiach góry i widoki. Wybrane na trasie atrakcje pozwolą zapoznać się Państwu z jednymi z najważniejszych przystanków turystycznych tego miasta. Idealna lokalizacja Chaty Wuja Toma powoduje, że na 25km trasie rowerowej zobaczymy większość z nich. </w:t>
      </w:r>
      <w:bookmarkStart w:id="0" w:name="_GoBack"/>
      <w:bookmarkEnd w:id="0"/>
    </w:p>
    <w:p w:rsidR="00357345" w:rsidRDefault="00357345" w:rsidP="00357345">
      <w:pPr>
        <w:rPr>
          <w:b/>
          <w:bCs/>
        </w:rPr>
      </w:pPr>
    </w:p>
    <w:p w:rsidR="00357345" w:rsidRPr="00357345" w:rsidRDefault="00357345" w:rsidP="00357345">
      <w:r w:rsidRPr="00357345">
        <w:t xml:space="preserve">Dystans: </w:t>
      </w:r>
      <w:r w:rsidR="00F34C7D">
        <w:t>25km</w:t>
      </w:r>
    </w:p>
    <w:p w:rsidR="00357345" w:rsidRPr="00357345" w:rsidRDefault="00357345" w:rsidP="00357345">
      <w:r w:rsidRPr="00357345">
        <w:t xml:space="preserve">Czas: ok. </w:t>
      </w:r>
      <w:r w:rsidR="00F34C7D">
        <w:t>5</w:t>
      </w:r>
      <w:r w:rsidR="00700620">
        <w:t xml:space="preserve"> </w:t>
      </w:r>
      <w:proofErr w:type="spellStart"/>
      <w:r w:rsidRPr="00357345">
        <w:t>godz</w:t>
      </w:r>
      <w:proofErr w:type="spellEnd"/>
    </w:p>
    <w:p w:rsidR="00357345" w:rsidRPr="00357345" w:rsidRDefault="00357345" w:rsidP="00357345">
      <w:r w:rsidRPr="00357345">
        <w:t>Stopień trudności: średni</w:t>
      </w:r>
      <w:r w:rsidR="00F34C7D">
        <w:t>ozaawansowany</w:t>
      </w:r>
    </w:p>
    <w:p w:rsidR="005B31CA" w:rsidRDefault="005B31CA" w:rsidP="00357345">
      <w:r>
        <w:t>Przebieg: Chata Wuja Toma - Sanktuarium Matki Bożej Królowej Polski „Na Górce” - Muzeum Techniki – Magura - ruiny wieży obserwacyjnej - rozejście szlaku Na Pięciu Drogach – wodospady - Schronisko PTTK na Klimczoku – Klimczok - Schronisko na Trzech Kopcach - Chata Wuja Toma</w:t>
      </w:r>
    </w:p>
    <w:p w:rsidR="005B31CA" w:rsidRDefault="005B31CA" w:rsidP="00357345"/>
    <w:p w:rsidR="00CA7383" w:rsidRDefault="00357345" w:rsidP="00357345">
      <w:r>
        <w:t>Trasa dla średniozaawansowanych</w:t>
      </w:r>
    </w:p>
    <w:p w:rsidR="00CA7383" w:rsidRPr="00357345" w:rsidRDefault="005B31CA" w:rsidP="00357345">
      <w:r>
        <w:rPr>
          <w:noProof/>
        </w:rPr>
        <w:lastRenderedPageBreak/>
        <w:drawing>
          <wp:inline distT="0" distB="0" distL="0" distR="0" wp14:anchorId="18AFB38E" wp14:editId="2839CC2F">
            <wp:extent cx="3276600" cy="2609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383" w:rsidRPr="00357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345"/>
    <w:rsid w:val="001A1126"/>
    <w:rsid w:val="00294B7A"/>
    <w:rsid w:val="00335845"/>
    <w:rsid w:val="00357345"/>
    <w:rsid w:val="005B31CA"/>
    <w:rsid w:val="00700620"/>
    <w:rsid w:val="00B53A0B"/>
    <w:rsid w:val="00CA7383"/>
    <w:rsid w:val="00DE6418"/>
    <w:rsid w:val="00F3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59242"/>
  <w15:chartTrackingRefBased/>
  <w15:docId w15:val="{5F630759-8DC8-426B-AB19-6DD1864D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103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Łojek</dc:creator>
  <cp:keywords/>
  <dc:description/>
  <cp:lastModifiedBy>Sara Łojek</cp:lastModifiedBy>
  <cp:revision>7</cp:revision>
  <dcterms:created xsi:type="dcterms:W3CDTF">2024-04-24T09:41:00Z</dcterms:created>
  <dcterms:modified xsi:type="dcterms:W3CDTF">2024-04-30T10:33:00Z</dcterms:modified>
</cp:coreProperties>
</file>